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ED358" w14:textId="77777777" w:rsidR="00CC2C9B" w:rsidRDefault="0054779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656558" wp14:editId="0DEDAA2D">
                <wp:simplePos x="0" y="0"/>
                <wp:positionH relativeFrom="column">
                  <wp:posOffset>-566420</wp:posOffset>
                </wp:positionH>
                <wp:positionV relativeFrom="paragraph">
                  <wp:posOffset>-233045</wp:posOffset>
                </wp:positionV>
                <wp:extent cx="6829425" cy="9753600"/>
                <wp:effectExtent l="0" t="0" r="9525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753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03194" w14:textId="77777777" w:rsidR="005062C8" w:rsidRDefault="005062C8" w:rsidP="005062C8">
                            <w:pPr>
                              <w:jc w:val="center"/>
                            </w:pPr>
                          </w:p>
                          <w:p w14:paraId="79FAC9A9" w14:textId="77777777" w:rsidR="005062C8" w:rsidRDefault="005062C8" w:rsidP="005062C8">
                            <w:pPr>
                              <w:jc w:val="center"/>
                            </w:pPr>
                          </w:p>
                          <w:p w14:paraId="251762DD" w14:textId="77777777" w:rsidR="005062C8" w:rsidRDefault="005062C8" w:rsidP="00506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56558" id="Rechteck 8" o:spid="_x0000_s1026" style="position:absolute;margin-left:-44.6pt;margin-top:-18.35pt;width:537.75pt;height:76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" fillcolor="#d8d8d8 [2732]" stroked="f" strokeweight="1pt">
                <v:textbox>
                  <w:txbxContent>
                    <w:p w14:paraId="3D803194" w14:textId="77777777" w:rsidR="005062C8" w:rsidRDefault="005062C8" w:rsidP="005062C8">
                      <w:pPr>
                        <w:jc w:val="center"/>
                      </w:pPr>
                    </w:p>
                    <w:p w14:paraId="79FAC9A9" w14:textId="77777777" w:rsidR="005062C8" w:rsidRDefault="005062C8" w:rsidP="005062C8">
                      <w:pPr>
                        <w:jc w:val="center"/>
                      </w:pPr>
                    </w:p>
                    <w:p w14:paraId="251762DD" w14:textId="77777777" w:rsidR="005062C8" w:rsidRDefault="005062C8" w:rsidP="005062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C2C9B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71A64594" wp14:editId="12C838AD">
            <wp:simplePos x="0" y="0"/>
            <wp:positionH relativeFrom="column">
              <wp:posOffset>929005</wp:posOffset>
            </wp:positionH>
            <wp:positionV relativeFrom="paragraph">
              <wp:posOffset>-642620</wp:posOffset>
            </wp:positionV>
            <wp:extent cx="3933825" cy="2019300"/>
            <wp:effectExtent l="0" t="0" r="952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EAFE9" w14:textId="77777777" w:rsidR="00CC2C9B" w:rsidRDefault="00CC2C9B"/>
    <w:p w14:paraId="38EF486C" w14:textId="77777777" w:rsidR="00CC2C9B" w:rsidRDefault="00CC2C9B"/>
    <w:p w14:paraId="4EBA3BB6" w14:textId="77777777" w:rsidR="00CC2C9B" w:rsidRDefault="00CC2C9B"/>
    <w:p w14:paraId="5991A535" w14:textId="77777777" w:rsidR="00CC2C9B" w:rsidRDefault="00CC2C9B"/>
    <w:p w14:paraId="437BD844" w14:textId="77777777" w:rsidR="00CC2C9B" w:rsidRDefault="00CC2C9B"/>
    <w:p w14:paraId="012485C5" w14:textId="77777777" w:rsidR="00CC2C9B" w:rsidRDefault="00CC2C9B"/>
    <w:p w14:paraId="712C7A9B" w14:textId="77777777" w:rsidR="00CC2C9B" w:rsidRDefault="00CC2C9B"/>
    <w:p w14:paraId="5268744F" w14:textId="77777777" w:rsidR="00CC2C9B" w:rsidRDefault="00BA319D" w:rsidP="00547796">
      <w:pPr>
        <w:tabs>
          <w:tab w:val="left" w:pos="102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330CB5" wp14:editId="0F7B36A7">
                <wp:simplePos x="0" y="0"/>
                <wp:positionH relativeFrom="column">
                  <wp:posOffset>-566420</wp:posOffset>
                </wp:positionH>
                <wp:positionV relativeFrom="paragraph">
                  <wp:posOffset>203200</wp:posOffset>
                </wp:positionV>
                <wp:extent cx="6781800" cy="80772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807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BD06" w14:textId="77777777" w:rsidR="00BA319D" w:rsidRPr="00642BAE" w:rsidRDefault="00BA319D" w:rsidP="00CC2C9B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Bundesfreiwilligendienst in der Gemeinde Bannewitz</w:t>
                            </w:r>
                          </w:p>
                          <w:p w14:paraId="42CB6A5E" w14:textId="77777777" w:rsidR="00BA319D" w:rsidRPr="00642BAE" w:rsidRDefault="00BA319D" w:rsidP="00BA319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0BC742A" w14:textId="77777777" w:rsidR="00CC2C9B" w:rsidRPr="00642BAE" w:rsidRDefault="00924D80" w:rsidP="00BA319D">
                            <w:pPr>
                              <w:ind w:firstLine="42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Die Gemeinde Bannewitz bietet folgende Plätze in ihren kommunalen Einrichtungen im </w:t>
                            </w:r>
                          </w:p>
                          <w:p w14:paraId="28C124D5" w14:textId="77777777" w:rsidR="00924D80" w:rsidRPr="00642BAE" w:rsidRDefault="00924D80" w:rsidP="00BA319D">
                            <w:pPr>
                              <w:ind w:firstLine="42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Bundesfreiwilligendienst an:</w:t>
                            </w:r>
                          </w:p>
                          <w:p w14:paraId="14AED45A" w14:textId="77777777" w:rsidR="00924D80" w:rsidRPr="00642BAE" w:rsidRDefault="00924D80" w:rsidP="00924D80">
                            <w:pPr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215336D" w14:textId="77777777" w:rsidR="00924D80" w:rsidRPr="00642BAE" w:rsidRDefault="00924D80" w:rsidP="00BA319D">
                            <w:pPr>
                              <w:ind w:left="360" w:firstLine="6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 x Kindertagesstätten (sozialer Bereich)</w:t>
                            </w:r>
                          </w:p>
                          <w:p w14:paraId="52628EF3" w14:textId="77777777" w:rsidR="00924D80" w:rsidRPr="00642BAE" w:rsidRDefault="00924D80" w:rsidP="00BA319D">
                            <w:pPr>
                              <w:ind w:left="360" w:firstLine="6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3 x Gebäudemanagement/Umweltschutz (ökologischer Bereich)</w:t>
                            </w:r>
                          </w:p>
                          <w:p w14:paraId="2A12DC84" w14:textId="77777777" w:rsidR="00924D80" w:rsidRPr="00642BAE" w:rsidRDefault="00924D80" w:rsidP="00BA319D">
                            <w:pPr>
                              <w:ind w:left="360" w:firstLine="6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 x Bauhof (ökologischer Bereich)</w:t>
                            </w:r>
                          </w:p>
                          <w:p w14:paraId="30A27E6F" w14:textId="77777777" w:rsidR="00924D80" w:rsidRPr="00642BAE" w:rsidRDefault="00924D80" w:rsidP="00BA319D">
                            <w:pPr>
                              <w:ind w:left="360" w:firstLine="66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 x Gemeindefeuerwehr (Katastrophenschutz)</w:t>
                            </w:r>
                          </w:p>
                          <w:p w14:paraId="64D930EE" w14:textId="77777777" w:rsidR="00924D80" w:rsidRPr="00642BAE" w:rsidRDefault="00924D80" w:rsidP="00924D80">
                            <w:pPr>
                              <w:ind w:left="36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B36F4AC" w14:textId="77777777" w:rsidR="00924D80" w:rsidRPr="00642BAE" w:rsidRDefault="00924D80" w:rsidP="00924D80">
                            <w:pPr>
                              <w:ind w:left="36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555F00" w14:textId="10324746" w:rsidR="00924D80" w:rsidRPr="00642BAE" w:rsidRDefault="00924D80" w:rsidP="00BA319D">
                            <w:pPr>
                              <w:ind w:left="426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Der Bundesfreiwilligendienst wird in der Regel für eine Dauer von 12 zusammenhängenden Monaten geleistet. Für unter 27jährige Freiwillige beträgt der Arbeitsumfang </w:t>
                            </w:r>
                            <w:r w:rsidR="0086155C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39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Wochenstunden. Für ältere Freiwillige ist auch Teilzeit von mehr als 20 Wochenstunden möglich.</w:t>
                            </w:r>
                          </w:p>
                          <w:p w14:paraId="142A47DD" w14:textId="77777777" w:rsidR="00924D80" w:rsidRPr="00642BAE" w:rsidRDefault="00924D80" w:rsidP="00924D80">
                            <w:pPr>
                              <w:ind w:left="36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51399FD" w14:textId="77777777" w:rsidR="00924D80" w:rsidRPr="00642BAE" w:rsidRDefault="00924D80" w:rsidP="00BA319D">
                            <w:pPr>
                              <w:ind w:left="360" w:firstLine="66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Folgende Tätigkeiten umfasst der Bundesfreiwilligendienst im Bereich</w:t>
                            </w:r>
                          </w:p>
                          <w:p w14:paraId="4C075B4C" w14:textId="77777777" w:rsidR="00924D80" w:rsidRPr="00642BAE" w:rsidRDefault="00924D80" w:rsidP="00924D80">
                            <w:pPr>
                              <w:ind w:left="36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1464B06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der Kindertagesstätten: (</w:t>
                            </w:r>
                            <w:r w:rsidR="003D514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rweitertes Führungszeugnis</w:t>
                            </w:r>
                            <w:r w:rsidR="003D514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Gesundheitspass und Nachweis Masernschutz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notwendig – bei Einstellung ausreichend)</w:t>
                            </w:r>
                          </w:p>
                          <w:p w14:paraId="10B90BE9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Unterstützung bei der Kinderbetreuung, insbesondere bei Spiel- und Beschäftigungsangeboten sowie bei Projekten</w:t>
                            </w:r>
                          </w:p>
                          <w:p w14:paraId="260A9E3F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1"/>
                                <w:numId w:val="6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Begleitpersonal bei Ausflügen</w:t>
                            </w:r>
                          </w:p>
                          <w:p w14:paraId="00659DFF" w14:textId="77777777" w:rsidR="00924D80" w:rsidRPr="00642BAE" w:rsidRDefault="00924D80" w:rsidP="00336EC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Vor- und Nachbereitung der Mahlzeiten</w:t>
                            </w:r>
                          </w:p>
                          <w:p w14:paraId="556B0193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Unterstützung bei Reinigungsarbeiten </w:t>
                            </w:r>
                          </w:p>
                          <w:p w14:paraId="05283841" w14:textId="77777777" w:rsidR="00CC2C9B" w:rsidRPr="00642BAE" w:rsidRDefault="00CC2C9B" w:rsidP="00CC2C9B">
                            <w:pPr>
                              <w:pStyle w:val="Listenabsatz"/>
                              <w:ind w:left="144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302BAED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des Gebäudemanagements/Umweltschutzes: (Fahrerlaubnis der Klasse B notwendig) </w:t>
                            </w:r>
                          </w:p>
                          <w:p w14:paraId="4ACA0178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Landschaftspflege mit und ohne Technikeinsatz</w:t>
                            </w:r>
                          </w:p>
                          <w:p w14:paraId="42A73DAC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Reinigungs- und Pflegearbeiten der kommunalen Fahrzeuge</w:t>
                            </w:r>
                          </w:p>
                          <w:p w14:paraId="24F5CA99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Ausbesserungsarbeiten in kommunalen Objekten</w:t>
                            </w:r>
                          </w:p>
                          <w:p w14:paraId="046A24A1" w14:textId="77777777" w:rsidR="00924D80" w:rsidRPr="00642BAE" w:rsidRDefault="00924D80" w:rsidP="0091060C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Pflege- und Wartung öffentlicher Einrichtungen, Spiel- und Sportplätze</w:t>
                            </w:r>
                          </w:p>
                          <w:p w14:paraId="770BEE2E" w14:textId="77777777" w:rsidR="00CC2C9B" w:rsidRPr="00642BAE" w:rsidRDefault="00CC2C9B" w:rsidP="00CC2C9B">
                            <w:pPr>
                              <w:pStyle w:val="Listenabsatz"/>
                              <w:ind w:left="144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FBD55AC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des Bauhofs: (Fahrerlaubnis der Klasse B notwendig)</w:t>
                            </w:r>
                          </w:p>
                          <w:p w14:paraId="3D8C5DCF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Landschaftspflege mit und ohne Technikeinsatz</w:t>
                            </w:r>
                          </w:p>
                          <w:p w14:paraId="4CF79C20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Reinigungs- und Pflegearbeiten der kommunalen Fahrzeuge</w:t>
                            </w:r>
                          </w:p>
                          <w:p w14:paraId="522D4DDE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Ausbesserungsarbeiten in kommunalen Objekten </w:t>
                            </w:r>
                          </w:p>
                          <w:p w14:paraId="2F111A1C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Straßenreparaturarbeiten</w:t>
                            </w:r>
                          </w:p>
                          <w:p w14:paraId="3E23838E" w14:textId="77777777" w:rsidR="00CC2C9B" w:rsidRPr="00642BAE" w:rsidRDefault="00CC2C9B" w:rsidP="00CC2C9B">
                            <w:pPr>
                              <w:pStyle w:val="Listenabsatz"/>
                              <w:ind w:left="144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37AC130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der Gemeindefeuerwehr (Katastrophenschutz)</w:t>
                            </w:r>
                          </w:p>
                          <w:p w14:paraId="47525023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Pflege und Wartung der Katastrophenschutzfahrzeuge</w:t>
                            </w:r>
                          </w:p>
                          <w:p w14:paraId="3BD938BD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Katastrophenschutzplanung der Gemeinde Bannewitz</w:t>
                            </w:r>
                          </w:p>
                          <w:p w14:paraId="17628554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Weiterentwicklung Brandschutzbedarfsplan</w:t>
                            </w:r>
                          </w:p>
                          <w:p w14:paraId="39A192C0" w14:textId="77777777" w:rsidR="00924D80" w:rsidRPr="00642BAE" w:rsidRDefault="00924D80" w:rsidP="00924D8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Datenpflege im Verwaltungsprogramm MP-Feuer</w:t>
                            </w:r>
                          </w:p>
                          <w:p w14:paraId="0687A22D" w14:textId="77777777" w:rsidR="005062C8" w:rsidRPr="00642BAE" w:rsidRDefault="005062C8" w:rsidP="005062C8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1C654455" w14:textId="77777777" w:rsidR="00C96721" w:rsidRPr="00642BAE" w:rsidRDefault="00C96721" w:rsidP="005062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30CB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44.6pt;margin-top:16pt;width:534pt;height:6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" filled="f" stroked="f">
                <v:textbox>
                  <w:txbxContent>
                    <w:p w14:paraId="4C67BD06" w14:textId="77777777" w:rsidR="00BA319D" w:rsidRPr="00642BAE" w:rsidRDefault="00BA319D" w:rsidP="00CC2C9B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Bundesfreiwilligendienst in der Gemeinde Bannewitz</w:t>
                      </w:r>
                    </w:p>
                    <w:p w14:paraId="42CB6A5E" w14:textId="77777777" w:rsidR="00BA319D" w:rsidRPr="00642BAE" w:rsidRDefault="00BA319D" w:rsidP="00BA319D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0BC742A" w14:textId="77777777" w:rsidR="00CC2C9B" w:rsidRPr="00642BAE" w:rsidRDefault="00924D80" w:rsidP="00BA319D">
                      <w:pPr>
                        <w:ind w:firstLine="42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sz w:val="24"/>
                          <w:szCs w:val="24"/>
                        </w:rPr>
                        <w:t xml:space="preserve">Die Gemeinde Bannewitz bietet folgende Plätze in ihren kommunalen Einrichtungen im </w:t>
                      </w:r>
                    </w:p>
                    <w:p w14:paraId="28C124D5" w14:textId="77777777" w:rsidR="00924D80" w:rsidRPr="00642BAE" w:rsidRDefault="00924D80" w:rsidP="00BA319D">
                      <w:pPr>
                        <w:ind w:firstLine="42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sz w:val="24"/>
                          <w:szCs w:val="24"/>
                        </w:rPr>
                        <w:t>Bundesfreiwilligendienst an:</w:t>
                      </w:r>
                    </w:p>
                    <w:p w14:paraId="14AED45A" w14:textId="77777777" w:rsidR="00924D80" w:rsidRPr="00642BAE" w:rsidRDefault="00924D80" w:rsidP="00924D80">
                      <w:pPr>
                        <w:ind w:left="36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215336D" w14:textId="77777777" w:rsidR="00924D80" w:rsidRPr="00642BAE" w:rsidRDefault="00924D80" w:rsidP="00BA319D">
                      <w:pPr>
                        <w:ind w:left="360" w:firstLine="6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sz w:val="24"/>
                          <w:szCs w:val="24"/>
                        </w:rPr>
                        <w:t>5 x Kindertagesstätten (sozialer Bereich)</w:t>
                      </w:r>
                    </w:p>
                    <w:p w14:paraId="52628EF3" w14:textId="77777777" w:rsidR="00924D80" w:rsidRPr="00642BAE" w:rsidRDefault="00924D80" w:rsidP="00BA319D">
                      <w:pPr>
                        <w:ind w:left="360" w:firstLine="6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sz w:val="24"/>
                          <w:szCs w:val="24"/>
                        </w:rPr>
                        <w:t>3 x Gebäudemanagement/Umweltschutz (ökologischer Bereich)</w:t>
                      </w:r>
                    </w:p>
                    <w:p w14:paraId="2A12DC84" w14:textId="77777777" w:rsidR="00924D80" w:rsidRPr="00642BAE" w:rsidRDefault="00924D80" w:rsidP="00BA319D">
                      <w:pPr>
                        <w:ind w:left="360" w:firstLine="6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sz w:val="24"/>
                          <w:szCs w:val="24"/>
                        </w:rPr>
                        <w:t>2 x Bauhof (ökologischer Bereich)</w:t>
                      </w:r>
                    </w:p>
                    <w:p w14:paraId="30A27E6F" w14:textId="77777777" w:rsidR="00924D80" w:rsidRPr="00642BAE" w:rsidRDefault="00924D80" w:rsidP="00BA319D">
                      <w:pPr>
                        <w:ind w:left="360" w:firstLine="66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42BAE">
                        <w:rPr>
                          <w:rFonts w:cstheme="minorHAnsi"/>
                          <w:sz w:val="24"/>
                          <w:szCs w:val="24"/>
                        </w:rPr>
                        <w:t>1 x Gemeindefeuerwehr (Katastrophenschutz)</w:t>
                      </w:r>
                    </w:p>
                    <w:p w14:paraId="64D930EE" w14:textId="77777777" w:rsidR="00924D80" w:rsidRPr="00642BAE" w:rsidRDefault="00924D80" w:rsidP="00924D80">
                      <w:pPr>
                        <w:ind w:left="36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7B36F4AC" w14:textId="77777777" w:rsidR="00924D80" w:rsidRPr="00642BAE" w:rsidRDefault="00924D80" w:rsidP="00924D80">
                      <w:pPr>
                        <w:ind w:left="36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06555F00" w14:textId="10324746" w:rsidR="00924D80" w:rsidRPr="00642BAE" w:rsidRDefault="00924D80" w:rsidP="00BA319D">
                      <w:pPr>
                        <w:ind w:left="426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Der Bundesfreiwilligendienst wird in der Regel für eine Dauer von 12 zusammenhängenden Monaten geleistet. Für unter 27jährige Freiwillige beträgt der Arbeitsumfang </w:t>
                      </w:r>
                      <w:r w:rsidR="0086155C">
                        <w:rPr>
                          <w:rFonts w:cstheme="minorHAnsi"/>
                          <w:sz w:val="22"/>
                          <w:szCs w:val="22"/>
                        </w:rPr>
                        <w:t>39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Wochenstunden. Für ältere Freiwillige ist auch Teilzeit von mehr als 20 Wochenstunden möglich.</w:t>
                      </w:r>
                    </w:p>
                    <w:p w14:paraId="142A47DD" w14:textId="77777777" w:rsidR="00924D80" w:rsidRPr="00642BAE" w:rsidRDefault="00924D80" w:rsidP="00924D80">
                      <w:pPr>
                        <w:ind w:left="36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351399FD" w14:textId="77777777" w:rsidR="00924D80" w:rsidRPr="00642BAE" w:rsidRDefault="00924D80" w:rsidP="00BA319D">
                      <w:pPr>
                        <w:ind w:left="360" w:firstLine="66"/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Folgende Tätigkeiten umfasst der Bundesfreiwilligendienst im Bereich</w:t>
                      </w:r>
                    </w:p>
                    <w:p w14:paraId="4C075B4C" w14:textId="77777777" w:rsidR="00924D80" w:rsidRPr="00642BAE" w:rsidRDefault="00924D80" w:rsidP="00924D80">
                      <w:pPr>
                        <w:ind w:left="36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51464B06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der Kindertagesstätten: (</w:t>
                      </w:r>
                      <w:r w:rsidR="003D5147">
                        <w:rPr>
                          <w:rFonts w:cstheme="minorHAnsi"/>
                          <w:sz w:val="22"/>
                          <w:szCs w:val="22"/>
                        </w:rPr>
                        <w:t>E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rweitertes Führungszeugnis</w:t>
                      </w:r>
                      <w:r w:rsidR="003D5147">
                        <w:rPr>
                          <w:rFonts w:cstheme="minorHAnsi"/>
                          <w:sz w:val="22"/>
                          <w:szCs w:val="22"/>
                        </w:rPr>
                        <w:t>, Gesundheitspass und Nachweis Masernschutz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notwendig – bei Einstellung ausreichend)</w:t>
                      </w:r>
                    </w:p>
                    <w:p w14:paraId="10B90BE9" w14:textId="77777777" w:rsidR="00924D80" w:rsidRPr="00642BAE" w:rsidRDefault="00924D80" w:rsidP="00924D80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Unterstützung bei der Kinderbetreuung, insbesondere bei Spiel- und Beschäftigungsangeboten sowie bei Projekten</w:t>
                      </w:r>
                    </w:p>
                    <w:p w14:paraId="260A9E3F" w14:textId="77777777" w:rsidR="00924D80" w:rsidRPr="00642BAE" w:rsidRDefault="00924D80" w:rsidP="00924D80">
                      <w:pPr>
                        <w:pStyle w:val="Listenabsatz"/>
                        <w:numPr>
                          <w:ilvl w:val="1"/>
                          <w:numId w:val="6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Begleitpersonal bei Ausflügen</w:t>
                      </w:r>
                    </w:p>
                    <w:p w14:paraId="00659DFF" w14:textId="77777777" w:rsidR="00924D80" w:rsidRPr="00642BAE" w:rsidRDefault="00924D80" w:rsidP="00336EC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Vor- und Nachbereitung der Mahlzeiten</w:t>
                      </w:r>
                    </w:p>
                    <w:p w14:paraId="556B0193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Unterstützung bei Reinigungsarbeiten </w:t>
                      </w:r>
                    </w:p>
                    <w:p w14:paraId="05283841" w14:textId="77777777" w:rsidR="00CC2C9B" w:rsidRPr="00642BAE" w:rsidRDefault="00CC2C9B" w:rsidP="00CC2C9B">
                      <w:pPr>
                        <w:pStyle w:val="Listenabsatz"/>
                        <w:ind w:left="144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7302BAED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des Gebäudemanagements/Umweltschutzes: (Fahrerlaubnis der Klasse B notwendig) </w:t>
                      </w:r>
                    </w:p>
                    <w:p w14:paraId="4ACA0178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Landschaftspflege mit und ohne Technikeinsatz</w:t>
                      </w:r>
                    </w:p>
                    <w:p w14:paraId="42A73DAC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Reinigungs- und Pflegearbeiten der kommunalen Fahrzeuge</w:t>
                      </w:r>
                    </w:p>
                    <w:p w14:paraId="24F5CA99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Ausbesserungsarbeiten in kommunalen Objekten</w:t>
                      </w:r>
                    </w:p>
                    <w:p w14:paraId="046A24A1" w14:textId="77777777" w:rsidR="00924D80" w:rsidRPr="00642BAE" w:rsidRDefault="00924D80" w:rsidP="0091060C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Pflege- und Wartung öffentlicher Einrichtungen, Spiel- und Sportplätze</w:t>
                      </w:r>
                    </w:p>
                    <w:p w14:paraId="770BEE2E" w14:textId="77777777" w:rsidR="00CC2C9B" w:rsidRPr="00642BAE" w:rsidRDefault="00CC2C9B" w:rsidP="00CC2C9B">
                      <w:pPr>
                        <w:pStyle w:val="Listenabsatz"/>
                        <w:ind w:left="144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1FBD55AC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des Bauhofs: (Fahrerlaubnis der Klasse B notwendig)</w:t>
                      </w:r>
                    </w:p>
                    <w:p w14:paraId="3D8C5DCF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Landschaftspflege mit und ohne Technikeinsatz</w:t>
                      </w:r>
                    </w:p>
                    <w:p w14:paraId="4CF79C20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Reinigungs- und Pflegearbeiten der kommunalen Fahrzeuge</w:t>
                      </w:r>
                    </w:p>
                    <w:p w14:paraId="522D4DDE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Ausbesserungsarbeiten in kommunalen Objekten </w:t>
                      </w:r>
                    </w:p>
                    <w:p w14:paraId="2F111A1C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Straßenreparaturarbeiten</w:t>
                      </w:r>
                    </w:p>
                    <w:p w14:paraId="3E23838E" w14:textId="77777777" w:rsidR="00CC2C9B" w:rsidRPr="00642BAE" w:rsidRDefault="00CC2C9B" w:rsidP="00CC2C9B">
                      <w:pPr>
                        <w:pStyle w:val="Listenabsatz"/>
                        <w:ind w:left="1440"/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737AC130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der Gemeindefeuerwehr (Katastrophenschutz)</w:t>
                      </w:r>
                    </w:p>
                    <w:p w14:paraId="47525023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Pflege und Wartung der Katastrophenschutzfahrzeuge</w:t>
                      </w:r>
                    </w:p>
                    <w:p w14:paraId="3BD938BD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Katastrophenschutzplanung der Gemeinde Bannewitz</w:t>
                      </w:r>
                    </w:p>
                    <w:p w14:paraId="17628554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Weiterentwicklung Brandschutzbedarfsplan</w:t>
                      </w:r>
                    </w:p>
                    <w:p w14:paraId="39A192C0" w14:textId="77777777" w:rsidR="00924D80" w:rsidRPr="00642BAE" w:rsidRDefault="00924D80" w:rsidP="00924D80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Datenpflege im Verwaltungsprogramm MP-Feuer</w:t>
                      </w:r>
                    </w:p>
                    <w:p w14:paraId="0687A22D" w14:textId="77777777" w:rsidR="005062C8" w:rsidRPr="00642BAE" w:rsidRDefault="005062C8" w:rsidP="005062C8">
                      <w:pPr>
                        <w:jc w:val="both"/>
                        <w:rPr>
                          <w:rFonts w:cstheme="minorHAnsi"/>
                        </w:rPr>
                      </w:pPr>
                    </w:p>
                    <w:p w14:paraId="1C654455" w14:textId="77777777" w:rsidR="00C96721" w:rsidRPr="00642BAE" w:rsidRDefault="00C96721" w:rsidP="005062C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796">
        <w:tab/>
      </w:r>
    </w:p>
    <w:p w14:paraId="0C42E494" w14:textId="77777777" w:rsidR="00CC2C9B" w:rsidRDefault="00CC2C9B"/>
    <w:p w14:paraId="7D47A820" w14:textId="77777777" w:rsidR="00CC2C9B" w:rsidRDefault="00CC2C9B"/>
    <w:p w14:paraId="4109D3D4" w14:textId="77777777" w:rsidR="00CC2C9B" w:rsidRDefault="00CC2C9B"/>
    <w:p w14:paraId="31103DC3" w14:textId="77777777" w:rsidR="00CC2C9B" w:rsidRDefault="00CC2C9B"/>
    <w:p w14:paraId="571E4232" w14:textId="77777777" w:rsidR="00CC2C9B" w:rsidRDefault="00CC2C9B"/>
    <w:p w14:paraId="3EDE68A2" w14:textId="77777777" w:rsidR="00CC2C9B" w:rsidRDefault="00CC2C9B"/>
    <w:p w14:paraId="7560DAFA" w14:textId="77777777" w:rsidR="00CC2C9B" w:rsidRDefault="00CC2C9B"/>
    <w:p w14:paraId="1FBD97A4" w14:textId="77777777" w:rsidR="00CC2C9B" w:rsidRDefault="00CC2C9B"/>
    <w:p w14:paraId="476F3AEE" w14:textId="77777777" w:rsidR="00CC2C9B" w:rsidRDefault="00CC2C9B"/>
    <w:p w14:paraId="113499D3" w14:textId="77777777" w:rsidR="00CC2C9B" w:rsidRDefault="00CC2C9B"/>
    <w:p w14:paraId="29FDF391" w14:textId="77777777" w:rsidR="00CC2C9B" w:rsidRDefault="00CC2C9B"/>
    <w:p w14:paraId="0E75D932" w14:textId="77777777" w:rsidR="00CC2C9B" w:rsidRDefault="00CC2C9B"/>
    <w:p w14:paraId="5A1A0CA2" w14:textId="77777777" w:rsidR="00CC2C9B" w:rsidRDefault="00CC2C9B"/>
    <w:p w14:paraId="346388E8" w14:textId="77777777" w:rsidR="00CC2C9B" w:rsidRDefault="00CC2C9B"/>
    <w:p w14:paraId="6987EEE4" w14:textId="77777777" w:rsidR="00CC2C9B" w:rsidRDefault="00CC2C9B"/>
    <w:p w14:paraId="1EE48D07" w14:textId="77777777" w:rsidR="00CC2C9B" w:rsidRDefault="00CC2C9B"/>
    <w:p w14:paraId="4103041C" w14:textId="77777777" w:rsidR="00CC2C9B" w:rsidRDefault="00CC2C9B"/>
    <w:p w14:paraId="2BC17359" w14:textId="77777777" w:rsidR="00CC2C9B" w:rsidRDefault="00CC2C9B"/>
    <w:p w14:paraId="3772FA9E" w14:textId="77777777" w:rsidR="00CC2C9B" w:rsidRDefault="00CC2C9B"/>
    <w:p w14:paraId="51055EB5" w14:textId="77777777" w:rsidR="00CC2C9B" w:rsidRDefault="00CC2C9B"/>
    <w:p w14:paraId="560F2164" w14:textId="77777777" w:rsidR="00CC2C9B" w:rsidRDefault="00CC2C9B"/>
    <w:p w14:paraId="1D80D8CA" w14:textId="77777777" w:rsidR="00CC2C9B" w:rsidRDefault="00CC2C9B"/>
    <w:p w14:paraId="73098097" w14:textId="77777777" w:rsidR="00CC2C9B" w:rsidRDefault="00CC2C9B"/>
    <w:p w14:paraId="4E971E6F" w14:textId="77777777" w:rsidR="00CC2C9B" w:rsidRDefault="00CC2C9B"/>
    <w:p w14:paraId="167772A6" w14:textId="77777777" w:rsidR="00CC2C9B" w:rsidRDefault="00CC2C9B"/>
    <w:p w14:paraId="7F761A79" w14:textId="77777777" w:rsidR="00CC2C9B" w:rsidRDefault="00CC2C9B"/>
    <w:p w14:paraId="70E2A1CB" w14:textId="77777777" w:rsidR="00CC2C9B" w:rsidRDefault="00CC2C9B"/>
    <w:p w14:paraId="4165E31B" w14:textId="77777777" w:rsidR="00CC2C9B" w:rsidRDefault="00CC2C9B"/>
    <w:p w14:paraId="7CC64E1C" w14:textId="77777777" w:rsidR="00CC2C9B" w:rsidRDefault="00CC2C9B"/>
    <w:p w14:paraId="5EAF7710" w14:textId="77777777" w:rsidR="00CC2C9B" w:rsidRDefault="00CC2C9B"/>
    <w:p w14:paraId="0C779A6D" w14:textId="77777777" w:rsidR="00CC2C9B" w:rsidRDefault="00CC2C9B"/>
    <w:p w14:paraId="636BF381" w14:textId="77777777" w:rsidR="00CC2C9B" w:rsidRDefault="00CC2C9B"/>
    <w:p w14:paraId="3F6986A3" w14:textId="77777777" w:rsidR="00CC2C9B" w:rsidRDefault="00CC2C9B"/>
    <w:p w14:paraId="4E5EEED6" w14:textId="77777777" w:rsidR="00CC2C9B" w:rsidRDefault="00CC2C9B"/>
    <w:p w14:paraId="2AFD567E" w14:textId="77777777" w:rsidR="00CC2C9B" w:rsidRDefault="00CC2C9B"/>
    <w:p w14:paraId="53EBF5F1" w14:textId="77777777" w:rsidR="00CC2C9B" w:rsidRDefault="00CC2C9B"/>
    <w:p w14:paraId="1E46F40C" w14:textId="77777777" w:rsidR="00CC2C9B" w:rsidRDefault="00CC2C9B"/>
    <w:p w14:paraId="230D2D81" w14:textId="77777777" w:rsidR="00CC2C9B" w:rsidRDefault="00CC2C9B"/>
    <w:p w14:paraId="4B9769BB" w14:textId="77777777" w:rsidR="00CC2C9B" w:rsidRDefault="00CC2C9B"/>
    <w:p w14:paraId="0AC009CC" w14:textId="77777777" w:rsidR="00CC2C9B" w:rsidRDefault="00CC2C9B"/>
    <w:p w14:paraId="044488F1" w14:textId="77777777" w:rsidR="00CC2C9B" w:rsidRDefault="00CC2C9B"/>
    <w:p w14:paraId="54463102" w14:textId="77777777" w:rsidR="00CC2C9B" w:rsidRDefault="00CC2C9B"/>
    <w:p w14:paraId="23D3010E" w14:textId="77777777" w:rsidR="00CC2C9B" w:rsidRDefault="00CC2C9B"/>
    <w:p w14:paraId="70DC3C11" w14:textId="77777777" w:rsidR="00CC2C9B" w:rsidRDefault="00CC2C9B"/>
    <w:p w14:paraId="4BF94B0A" w14:textId="77777777" w:rsidR="00CC2C9B" w:rsidRDefault="00CC2C9B"/>
    <w:p w14:paraId="35C0AA02" w14:textId="77777777" w:rsidR="00CC2C9B" w:rsidRDefault="00CC2C9B"/>
    <w:p w14:paraId="3B46CD5E" w14:textId="77777777" w:rsidR="00CC2C9B" w:rsidRDefault="00CC2C9B"/>
    <w:p w14:paraId="2641634B" w14:textId="77777777" w:rsidR="00CC2C9B" w:rsidRDefault="00CC2C9B"/>
    <w:p w14:paraId="358B0D69" w14:textId="77777777" w:rsidR="00CC2C9B" w:rsidRDefault="00CC2C9B"/>
    <w:p w14:paraId="328E54D4" w14:textId="77777777" w:rsidR="00CC2C9B" w:rsidRDefault="00BA319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EC4F4E" wp14:editId="78AB245F">
                <wp:simplePos x="0" y="0"/>
                <wp:positionH relativeFrom="column">
                  <wp:posOffset>-518795</wp:posOffset>
                </wp:positionH>
                <wp:positionV relativeFrom="paragraph">
                  <wp:posOffset>-604520</wp:posOffset>
                </wp:positionV>
                <wp:extent cx="6638925" cy="37719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77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37F7B" w14:textId="77777777" w:rsidR="00BA319D" w:rsidRDefault="00BA319D" w:rsidP="00924D80">
                            <w:pPr>
                              <w:rPr>
                                <w:rFonts w:ascii="BenguiatGothicMediumITC" w:hAnsi="BenguiatGothicMediumITC"/>
                                <w:sz w:val="22"/>
                                <w:szCs w:val="22"/>
                              </w:rPr>
                            </w:pPr>
                          </w:p>
                          <w:p w14:paraId="207E3A86" w14:textId="63801300" w:rsidR="00924D80" w:rsidRPr="00642BAE" w:rsidRDefault="00924D80" w:rsidP="00BA319D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Die Gemeinde Bannewitz zahlt </w:t>
                            </w:r>
                            <w:r w:rsidRPr="00C2397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</w:t>
                            </w:r>
                            <w:r w:rsidR="00342AFE" w:rsidRPr="00C2397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</w:t>
                            </w:r>
                            <w:r w:rsidR="00075FD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bei einer wöchentlichen Arbeitszeit von </w:t>
                            </w:r>
                            <w:r w:rsidR="008B464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39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Stunden ein Taschengeld in Höhe von </w:t>
                            </w:r>
                            <w:r w:rsidR="00260B2C" w:rsidRPr="00C2397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4</w:t>
                            </w:r>
                            <w:r w:rsidR="00075FD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38</w:t>
                            </w:r>
                            <w:r w:rsidRPr="00C2397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€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netto. Die kompletten Sozialabgaben (Renten-, Pflege-, Kranken- und Arbeitslosenversicherung) werden von der Einsatzstelle getragen. </w:t>
                            </w:r>
                          </w:p>
                          <w:p w14:paraId="2597D9EF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D906297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Im Bundesfreiwilligendienst sollen Freiwillige in ihrer Persönlichkeitsentwicklung begleitet, soziale, kulturelle, interkulturelle sowie ökologische Komp</w:t>
                            </w:r>
                            <w:r w:rsidR="00547796"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etenzen vermittelt und das Bewuss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tsein für das Gemeinwohl gestärkt </w:t>
                            </w:r>
                            <w:r w:rsidR="00CC2C9B"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werden. Es besteht die Pflicht,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in Abhängigkeit vom Alter mindestens </w:t>
                            </w:r>
                            <w:r w:rsidR="009B4D19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12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Seminartage bei einer 1-jährigen Dienstzeit mit pädagogischer Begleitung abzuleisten. Die Kosten der Schulungen übernimmt die Einsatzstelle. </w:t>
                            </w:r>
                          </w:p>
                          <w:p w14:paraId="3723209C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9A6CDC6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Am Bundesfreiwilligendienst können Freiwillige (m/w/d) ab dem 16. Lebensjahr unabhängig von ihrem Schul- oder Ausbildungsabschluss teilnehmen, sofern sie die Vollzeitschulpflicht (9 Jahre) erfüllt haben. Nach Beendigung des Bundesfreiwilligendienstes erhält jeder Freiwillige ein schriftliches Zeugnis über die Art und Dauer des geleisteten Dienstes.</w:t>
                            </w:r>
                          </w:p>
                          <w:p w14:paraId="6F30FB3F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5238351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Bei Interesse richten Sie bitte Ihre Bewerbung mit Lebenslauf an die Gemeindeverwaltung, Schulstraße 6, 01728 Bannewitz. Es erfolgt keine Rücksendung der Bewerbungsunterlagen ohne frankierten Rückumschlag. Vorstellungs- und Reisekosten werden nicht erstattet. </w:t>
                            </w:r>
                          </w:p>
                          <w:p w14:paraId="7E7195C3" w14:textId="77777777" w:rsidR="00DE7889" w:rsidRPr="00642BAE" w:rsidRDefault="00DE7889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68B43C9" w14:textId="77777777" w:rsidR="00924D80" w:rsidRPr="00642BAE" w:rsidRDefault="00924D80" w:rsidP="00924D8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Für Rückfragen stehen wir Ihnen gern unter der Telefonnummer: 0</w:t>
                            </w:r>
                            <w:r w:rsidR="00BA319D"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35206/</w:t>
                            </w:r>
                            <w:r w:rsidRPr="00642B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20440 zur Verfügung. </w:t>
                            </w:r>
                          </w:p>
                          <w:p w14:paraId="07B4703B" w14:textId="77777777" w:rsidR="00742282" w:rsidRPr="00CC2C9B" w:rsidRDefault="00742282" w:rsidP="005062C8">
                            <w:pPr>
                              <w:rPr>
                                <w:rFonts w:ascii="BenguiatGothic LT Medium" w:hAnsi="BenguiatGothic LT Medium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4F4E" id="Textfeld 1" o:spid="_x0000_s1028" type="#_x0000_t202" style="position:absolute;margin-left:-40.85pt;margin-top:-47.6pt;width:522.75pt;height:29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" filled="f" stroked="f" strokeweight=".5pt">
                <v:textbox>
                  <w:txbxContent>
                    <w:p w14:paraId="08437F7B" w14:textId="77777777" w:rsidR="00BA319D" w:rsidRDefault="00BA319D" w:rsidP="00924D80">
                      <w:pPr>
                        <w:rPr>
                          <w:rFonts w:ascii="BenguiatGothicMediumITC" w:hAnsi="BenguiatGothicMediumITC"/>
                          <w:sz w:val="22"/>
                          <w:szCs w:val="22"/>
                        </w:rPr>
                      </w:pPr>
                    </w:p>
                    <w:p w14:paraId="207E3A86" w14:textId="63801300" w:rsidR="00924D80" w:rsidRPr="00642BAE" w:rsidRDefault="00924D80" w:rsidP="00BA319D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Die Gemeinde Bannewitz zahlt </w:t>
                      </w:r>
                      <w:r w:rsidRPr="00C23978">
                        <w:rPr>
                          <w:rFonts w:cstheme="minorHAnsi"/>
                          <w:sz w:val="22"/>
                          <w:szCs w:val="22"/>
                        </w:rPr>
                        <w:t>20</w:t>
                      </w:r>
                      <w:r w:rsidR="00342AFE" w:rsidRPr="00C23978">
                        <w:rPr>
                          <w:rFonts w:cstheme="minorHAnsi"/>
                          <w:sz w:val="22"/>
                          <w:szCs w:val="22"/>
                        </w:rPr>
                        <w:t>2</w:t>
                      </w:r>
                      <w:r w:rsidR="00075FDF">
                        <w:rPr>
                          <w:rFonts w:cstheme="minorHAnsi"/>
                          <w:sz w:val="22"/>
                          <w:szCs w:val="22"/>
                        </w:rPr>
                        <w:t>3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bei einer wöchentlichen Arbeitszeit von </w:t>
                      </w:r>
                      <w:r w:rsidR="008B4644">
                        <w:rPr>
                          <w:rFonts w:cstheme="minorHAnsi"/>
                          <w:sz w:val="22"/>
                          <w:szCs w:val="22"/>
                        </w:rPr>
                        <w:t>39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Stunden ein Taschengeld in Höhe von </w:t>
                      </w:r>
                      <w:r w:rsidR="00260B2C" w:rsidRPr="00C23978">
                        <w:rPr>
                          <w:rFonts w:cstheme="minorHAnsi"/>
                          <w:sz w:val="22"/>
                          <w:szCs w:val="22"/>
                        </w:rPr>
                        <w:t>4</w:t>
                      </w:r>
                      <w:r w:rsidR="00075FDF">
                        <w:rPr>
                          <w:rFonts w:cstheme="minorHAnsi"/>
                          <w:sz w:val="22"/>
                          <w:szCs w:val="22"/>
                        </w:rPr>
                        <w:t>38</w:t>
                      </w:r>
                      <w:r w:rsidRPr="00C23978">
                        <w:rPr>
                          <w:rFonts w:cstheme="minorHAnsi"/>
                          <w:sz w:val="22"/>
                          <w:szCs w:val="22"/>
                        </w:rPr>
                        <w:t xml:space="preserve"> €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netto. Die kompletten Sozialabgaben (Renten-, Pflege-, Kranken- und Arbeitslosenversicherung) werden von der Einsatzstelle getragen. </w:t>
                      </w:r>
                    </w:p>
                    <w:p w14:paraId="2597D9EF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4D906297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Im Bundesfreiwilligendienst sollen Freiwillige in ihrer Persönlichkeitsentwicklung begleitet, soziale, kulturelle, interkulturelle sowie ökologische Komp</w:t>
                      </w:r>
                      <w:r w:rsidR="00547796" w:rsidRPr="00642BAE">
                        <w:rPr>
                          <w:rFonts w:cstheme="minorHAnsi"/>
                          <w:sz w:val="22"/>
                          <w:szCs w:val="22"/>
                        </w:rPr>
                        <w:t>etenzen vermittelt und das Bewuss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tsein für das Gemeinwohl gestärkt </w:t>
                      </w:r>
                      <w:r w:rsidR="00CC2C9B" w:rsidRPr="00642BAE">
                        <w:rPr>
                          <w:rFonts w:cstheme="minorHAnsi"/>
                          <w:sz w:val="22"/>
                          <w:szCs w:val="22"/>
                        </w:rPr>
                        <w:t>werden. Es besteht die Pflicht,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in Abhängigkeit vom Alter mindestens </w:t>
                      </w:r>
                      <w:r w:rsidR="009B4D19">
                        <w:rPr>
                          <w:rFonts w:cstheme="minorHAnsi"/>
                          <w:sz w:val="22"/>
                          <w:szCs w:val="22"/>
                        </w:rPr>
                        <w:t>12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 Seminartage bei einer 1-jährigen Dienstzeit mit pädagogischer Begleitung abzuleisten. Die Kosten der Schulungen übernimmt die Einsatzstelle. </w:t>
                      </w:r>
                    </w:p>
                    <w:p w14:paraId="3723209C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59A6CDC6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Am Bundesfreiwilligendienst können Freiwillige (m/w/d) ab dem 16. Lebensjahr unabhängig von ihrem Schul- oder Ausbildungsabschluss teilnehmen, sofern sie die Vollzeitschulpflicht (9 Jahre) erfüllt haben. Nach Beendigung des Bundesfreiwilligendienstes erhält jeder Freiwillige ein schriftliches Zeugnis über die Art und Dauer des geleisteten Dienstes.</w:t>
                      </w:r>
                    </w:p>
                    <w:p w14:paraId="6F30FB3F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45238351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Bei Interesse richten Sie bitte Ihre Bewerbung mit Lebenslauf an die Gemeindeverwaltung, Schulstraße 6, 01728 Bannewitz. Es erfolgt keine Rücksendung der Bewerbungsunterlagen ohne frankierten Rückumschlag. Vorstellungs- und Reisekosten werden nicht erstattet. </w:t>
                      </w:r>
                    </w:p>
                    <w:p w14:paraId="7E7195C3" w14:textId="77777777" w:rsidR="00DE7889" w:rsidRPr="00642BAE" w:rsidRDefault="00DE7889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668B43C9" w14:textId="77777777" w:rsidR="00924D80" w:rsidRPr="00642BAE" w:rsidRDefault="00924D80" w:rsidP="00924D8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>Für Rückfragen stehen wir Ihnen gern unter der Telefonnummer: 0</w:t>
                      </w:r>
                      <w:r w:rsidR="00BA319D" w:rsidRPr="00642BAE">
                        <w:rPr>
                          <w:rFonts w:cstheme="minorHAnsi"/>
                          <w:sz w:val="22"/>
                          <w:szCs w:val="22"/>
                        </w:rPr>
                        <w:t>35206/</w:t>
                      </w:r>
                      <w:r w:rsidRPr="00642BAE">
                        <w:rPr>
                          <w:rFonts w:cstheme="minorHAnsi"/>
                          <w:sz w:val="22"/>
                          <w:szCs w:val="22"/>
                        </w:rPr>
                        <w:t xml:space="preserve">20440 zur Verfügung. </w:t>
                      </w:r>
                    </w:p>
                    <w:p w14:paraId="07B4703B" w14:textId="77777777" w:rsidR="00742282" w:rsidRPr="00CC2C9B" w:rsidRDefault="00742282" w:rsidP="005062C8">
                      <w:pPr>
                        <w:rPr>
                          <w:rFonts w:ascii="BenguiatGothic LT Medium" w:hAnsi="BenguiatGothic LT Medium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589F43D3" wp14:editId="70F9E478">
                <wp:simplePos x="0" y="0"/>
                <wp:positionH relativeFrom="column">
                  <wp:posOffset>-518795</wp:posOffset>
                </wp:positionH>
                <wp:positionV relativeFrom="paragraph">
                  <wp:posOffset>-604520</wp:posOffset>
                </wp:positionV>
                <wp:extent cx="6800850" cy="4467225"/>
                <wp:effectExtent l="0" t="0" r="0" b="952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46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67D47" id="Rechteck 10" o:spid="_x0000_s1026" style="position:absolute;margin-left:-40.85pt;margin-top:-47.6pt;width:535.5pt;height:351.7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" fillcolor="#d8d8d8 [2732]" stroked="f" strokeweight="1pt"/>
            </w:pict>
          </mc:Fallback>
        </mc:AlternateContent>
      </w:r>
    </w:p>
    <w:p w14:paraId="19592122" w14:textId="77777777" w:rsidR="00CC2C9B" w:rsidRDefault="00CC2C9B"/>
    <w:p w14:paraId="0B58E035" w14:textId="77777777" w:rsidR="00CC2C9B" w:rsidRDefault="00CC2C9B"/>
    <w:p w14:paraId="6B9E1656" w14:textId="77777777" w:rsidR="00CC2C9B" w:rsidRDefault="00CC2C9B"/>
    <w:p w14:paraId="2ACBCD37" w14:textId="77777777" w:rsidR="00CC2C9B" w:rsidRDefault="00CC2C9B"/>
    <w:p w14:paraId="678C8714" w14:textId="77777777" w:rsidR="00CC2C9B" w:rsidRDefault="00CC2C9B"/>
    <w:p w14:paraId="1526EAC7" w14:textId="77777777" w:rsidR="00CC2C9B" w:rsidRDefault="00CC2C9B"/>
    <w:p w14:paraId="110985F9" w14:textId="77777777" w:rsidR="00A47FBE" w:rsidRDefault="00CC2C9B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3DBEC23C" wp14:editId="5A2E4E56">
            <wp:simplePos x="0" y="0"/>
            <wp:positionH relativeFrom="column">
              <wp:posOffset>-518795</wp:posOffset>
            </wp:positionH>
            <wp:positionV relativeFrom="page">
              <wp:posOffset>4181475</wp:posOffset>
            </wp:positionV>
            <wp:extent cx="6781800" cy="16192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ppenbalk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7F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nguiatGothicMediumITC">
    <w:altName w:val="Franklin Gothic Medium Cond"/>
    <w:panose1 w:val="00000000000000000000"/>
    <w:charset w:val="00"/>
    <w:family w:val="modern"/>
    <w:notTrueType/>
    <w:pitch w:val="variable"/>
    <w:sig w:usb0="00000001" w:usb1="500020D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2BFC11-17D9-4D71-BBC1-4A2B6AF9072C}"/>
    <w:embedBold r:id="rId2" w:fontKey="{CAE01E8F-F6C3-4E98-9D8B-5AEDA4E3EE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Gothic LT Medium">
    <w:altName w:val="Franklin Gothic Medium Cond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066D"/>
    <w:multiLevelType w:val="hybridMultilevel"/>
    <w:tmpl w:val="73FC0C7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DD5C9A"/>
    <w:multiLevelType w:val="hybridMultilevel"/>
    <w:tmpl w:val="358CAB38"/>
    <w:lvl w:ilvl="0" w:tplc="6A6E54A8">
      <w:numFmt w:val="bullet"/>
      <w:lvlText w:val="-"/>
      <w:lvlJc w:val="left"/>
      <w:pPr>
        <w:ind w:left="720" w:hanging="360"/>
      </w:pPr>
      <w:rPr>
        <w:rFonts w:ascii="BenguiatGothicMediumITC" w:eastAsiaTheme="minorHAnsi" w:hAnsi="BenguiatGothicMediumITC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F09F5"/>
    <w:multiLevelType w:val="hybridMultilevel"/>
    <w:tmpl w:val="61CE8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20CDF"/>
    <w:multiLevelType w:val="hybridMultilevel"/>
    <w:tmpl w:val="E2C4336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86192"/>
    <w:multiLevelType w:val="hybridMultilevel"/>
    <w:tmpl w:val="B9AC8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CC457E"/>
    <w:multiLevelType w:val="hybridMultilevel"/>
    <w:tmpl w:val="DCAAF7E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33949484">
    <w:abstractNumId w:val="3"/>
  </w:num>
  <w:num w:numId="2" w16cid:durableId="1968852182">
    <w:abstractNumId w:val="2"/>
  </w:num>
  <w:num w:numId="3" w16cid:durableId="1582375385">
    <w:abstractNumId w:val="5"/>
  </w:num>
  <w:num w:numId="4" w16cid:durableId="236981201">
    <w:abstractNumId w:val="0"/>
  </w:num>
  <w:num w:numId="5" w16cid:durableId="936713210">
    <w:abstractNumId w:val="4"/>
  </w:num>
  <w:num w:numId="6" w16cid:durableId="19974138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1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191"/>
    <w:rsid w:val="00035132"/>
    <w:rsid w:val="00052D93"/>
    <w:rsid w:val="00075FDF"/>
    <w:rsid w:val="000C5D7B"/>
    <w:rsid w:val="00260B2C"/>
    <w:rsid w:val="002F7ECE"/>
    <w:rsid w:val="00342AFE"/>
    <w:rsid w:val="003D5147"/>
    <w:rsid w:val="005062C8"/>
    <w:rsid w:val="00547796"/>
    <w:rsid w:val="005E5B53"/>
    <w:rsid w:val="00631191"/>
    <w:rsid w:val="00642BAE"/>
    <w:rsid w:val="00742282"/>
    <w:rsid w:val="0086155C"/>
    <w:rsid w:val="008B4644"/>
    <w:rsid w:val="00924D80"/>
    <w:rsid w:val="00972026"/>
    <w:rsid w:val="009B4D19"/>
    <w:rsid w:val="00A47FBE"/>
    <w:rsid w:val="00AA20D6"/>
    <w:rsid w:val="00BA319D"/>
    <w:rsid w:val="00BC100B"/>
    <w:rsid w:val="00BF47A2"/>
    <w:rsid w:val="00C23978"/>
    <w:rsid w:val="00C835F9"/>
    <w:rsid w:val="00C96721"/>
    <w:rsid w:val="00CC2C9B"/>
    <w:rsid w:val="00CF755F"/>
    <w:rsid w:val="00D57102"/>
    <w:rsid w:val="00DE7889"/>
    <w:rsid w:val="00E8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674B7"/>
  <w15:docId w15:val="{B6D4FF1F-E0BD-42DA-A255-AB1C5EF8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2282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11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119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E860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860E8"/>
    <w:rPr>
      <w:rFonts w:asciiTheme="minorHAnsi" w:hAnsiTheme="minorHAnsi"/>
    </w:rPr>
  </w:style>
  <w:style w:type="paragraph" w:styleId="Listenabsatz">
    <w:name w:val="List Paragraph"/>
    <w:basedOn w:val="Standard"/>
    <w:uiPriority w:val="34"/>
    <w:qFormat/>
    <w:rsid w:val="00506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Gittli</dc:creator>
  <cp:lastModifiedBy>Gärtner, Manuela</cp:lastModifiedBy>
  <cp:revision>3</cp:revision>
  <cp:lastPrinted>2023-02-13T08:35:00Z</cp:lastPrinted>
  <dcterms:created xsi:type="dcterms:W3CDTF">2023-02-13T08:36:00Z</dcterms:created>
  <dcterms:modified xsi:type="dcterms:W3CDTF">2023-02-13T08:36:00Z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{16F067AD-CC8B-C8B4-8B47-B4712918C9B5}</vt:lpwstr>
  </property>
  <property fmtid="{D5CDD505-2E9C-101B-9397-08002B2CF9AE}" pid="3" name="ReadOnly">
    <vt:lpwstr>False</vt:lpwstr>
  </property>
  <property fmtid="{D5CDD505-2E9C-101B-9397-08002B2CF9AE}" pid="4" name="DocTitle">
    <vt:lpwstr> gemeinsamer Ordner\Vorlagen neues CI\Stellenausschreibung Reinigungskraft</vt:lpwstr>
  </property>
</Properties>
</file>